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8"/>
        <w:gridCol w:w="8854"/>
        <w:gridCol w:w="906"/>
        <w:gridCol w:w="40"/>
      </w:tblGrid>
      <w:tr w:rsidR="008C1A5F" w14:paraId="061A9999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D65DD" w14:textId="77777777" w:rsidR="008C1A5F" w:rsidRDefault="008C1A5F"/>
        </w:tc>
        <w:tc>
          <w:tcPr>
            <w:tcW w:w="1030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9C6CC" w14:textId="35196BC8" w:rsidR="008C1A5F" w:rsidRDefault="006C0A8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Załącznik nr </w:t>
            </w:r>
            <w:r w:rsidR="00C52C9C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 xml:space="preserve">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  <w:b/>
              </w:rPr>
              <w:br/>
            </w:r>
          </w:p>
          <w:p w14:paraId="6CCC4F15" w14:textId="77777777" w:rsidR="008C1A5F" w:rsidRDefault="006C0A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2C3B3" w14:textId="77777777" w:rsidR="008C1A5F" w:rsidRDefault="008C1A5F">
            <w:pPr>
              <w:rPr>
                <w:rFonts w:ascii="Calibri" w:hAnsi="Calibri" w:cs="Calibri"/>
              </w:rPr>
            </w:pPr>
          </w:p>
        </w:tc>
      </w:tr>
      <w:tr w:rsidR="008C1A5F" w14:paraId="061BB3EB" w14:textId="77777777">
        <w:trPr>
          <w:trHeight w:val="297"/>
        </w:trPr>
        <w:tc>
          <w:tcPr>
            <w:tcW w:w="7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347E4" w14:textId="77777777" w:rsidR="008C1A5F" w:rsidRDefault="008C1A5F"/>
        </w:tc>
        <w:tc>
          <w:tcPr>
            <w:tcW w:w="88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9D057" w14:textId="77777777" w:rsidR="008C1A5F" w:rsidRDefault="006C0A85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A83A0" w14:textId="77777777" w:rsidR="008C1A5F" w:rsidRDefault="008C1A5F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89228" w14:textId="77777777" w:rsidR="008C1A5F" w:rsidRDefault="008C1A5F"/>
        </w:tc>
      </w:tr>
      <w:tr w:rsidR="008C1A5F" w14:paraId="1198AADB" w14:textId="77777777">
        <w:trPr>
          <w:trHeight w:val="297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1F85D" w14:textId="77777777" w:rsidR="008C1A5F" w:rsidRDefault="006C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1F840" w14:textId="77777777" w:rsidR="008C1A5F" w:rsidRDefault="006C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DA1D1" w14:textId="77777777" w:rsidR="008C1A5F" w:rsidRDefault="006C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59E5A" w14:textId="77777777" w:rsidR="008C1A5F" w:rsidRDefault="008C1A5F"/>
        </w:tc>
      </w:tr>
      <w:tr w:rsidR="008C1A5F" w14:paraId="24F89D2D" w14:textId="77777777">
        <w:trPr>
          <w:trHeight w:val="86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F43F7" w14:textId="77777777" w:rsidR="008C1A5F" w:rsidRDefault="006C0A85">
            <w:pPr>
              <w:jc w:val="center"/>
            </w:pPr>
            <w:r>
              <w:t>1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F1B3F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805026C" w14:textId="77777777" w:rsidR="008C1A5F" w:rsidRDefault="006C0A8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6137C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033ACE77" w14:textId="3166245D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F6DEC" w14:textId="77777777" w:rsidR="008C1A5F" w:rsidRDefault="008C1A5F"/>
        </w:tc>
      </w:tr>
      <w:tr w:rsidR="008C1A5F" w14:paraId="6F9DA10F" w14:textId="77777777">
        <w:trPr>
          <w:trHeight w:val="140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298CA" w14:textId="77777777" w:rsidR="008C1A5F" w:rsidRDefault="006C0A85">
            <w:pPr>
              <w:jc w:val="center"/>
            </w:pPr>
            <w:r>
              <w:t>2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6097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C8AA9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20324737" w14:textId="06E03756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2D1F6" w14:textId="77777777" w:rsidR="008C1A5F" w:rsidRDefault="008C1A5F"/>
        </w:tc>
      </w:tr>
      <w:tr w:rsidR="008C1A5F" w14:paraId="2722EC14" w14:textId="77777777">
        <w:trPr>
          <w:trHeight w:val="40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89C5C" w14:textId="77777777" w:rsidR="008C1A5F" w:rsidRDefault="006C0A85">
            <w:pPr>
              <w:jc w:val="center"/>
            </w:pPr>
            <w:r>
              <w:t>3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33C14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4B01E" w14:textId="6A546DC2" w:rsidR="008C1A5F" w:rsidRDefault="00C52C9C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55B79" w14:textId="77777777" w:rsidR="008C1A5F" w:rsidRDefault="008C1A5F"/>
        </w:tc>
      </w:tr>
      <w:tr w:rsidR="00324494" w14:paraId="070E1486" w14:textId="77777777">
        <w:trPr>
          <w:trHeight w:val="40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77ACF" w14:textId="77777777" w:rsidR="00324494" w:rsidRDefault="00324494">
            <w:pPr>
              <w:jc w:val="center"/>
            </w:pPr>
            <w:r>
              <w:t>4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F0BDF" w14:textId="77777777" w:rsidR="00324494" w:rsidRDefault="00324494" w:rsidP="00324494">
            <w:pPr>
              <w:rPr>
                <w:rFonts w:ascii="Calibri" w:hAnsi="Calibri" w:cs="Calibri"/>
                <w:sz w:val="22"/>
                <w:szCs w:val="22"/>
              </w:rPr>
            </w:pPr>
            <w:r w:rsidRPr="00324494">
              <w:rPr>
                <w:rFonts w:ascii="Calibri" w:hAnsi="Calibri" w:cs="Calibri"/>
                <w:sz w:val="22"/>
                <w:szCs w:val="22"/>
              </w:rPr>
              <w:t>Dokument potwierdzający posiadanie obywatelstwa państwa członkowskiego Unii Europejskiej (kopia dowodu osobistego, kopia paszportu lub innego dokumentu potwierdzającego obywatelstwo kraju członkowskiego UE)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8BCA2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28375E74" w14:textId="1D7976A9" w:rsidR="00324494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5CF5" w14:textId="77777777" w:rsidR="00324494" w:rsidRDefault="00324494"/>
        </w:tc>
      </w:tr>
      <w:tr w:rsidR="008C1A5F" w14:paraId="42A916C7" w14:textId="77777777">
        <w:trPr>
          <w:trHeight w:val="112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61359" w14:textId="77777777" w:rsidR="008C1A5F" w:rsidRDefault="00324494">
            <w:pPr>
              <w:jc w:val="center"/>
            </w:pPr>
            <w:r>
              <w:t>5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11FCA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60B3B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6D7D55C8" w14:textId="06B9B73F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0CBD8" w14:textId="77777777" w:rsidR="008C1A5F" w:rsidRDefault="008C1A5F"/>
        </w:tc>
      </w:tr>
      <w:tr w:rsidR="008C1A5F" w14:paraId="7B0C5CFE" w14:textId="77777777">
        <w:trPr>
          <w:trHeight w:val="112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BAD20" w14:textId="77777777" w:rsidR="008C1A5F" w:rsidRDefault="00324494">
            <w:pPr>
              <w:jc w:val="center"/>
            </w:pPr>
            <w:r>
              <w:t>6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DA6D9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F1036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0646C759" w14:textId="7D3DEA10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A661D" w14:textId="77777777" w:rsidR="008C1A5F" w:rsidRDefault="008C1A5F"/>
        </w:tc>
      </w:tr>
      <w:tr w:rsidR="008C1A5F" w14:paraId="70D7A3E1" w14:textId="77777777">
        <w:trPr>
          <w:trHeight w:val="574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8325" w14:textId="77777777" w:rsidR="008C1A5F" w:rsidRDefault="00324494">
            <w:pPr>
              <w:jc w:val="center"/>
            </w:pPr>
            <w:r>
              <w:t>7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BFA7B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52AEE" w14:textId="249890B3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CDC2E" w14:textId="77777777" w:rsidR="008C1A5F" w:rsidRDefault="008C1A5F"/>
        </w:tc>
      </w:tr>
      <w:tr w:rsidR="008C1A5F" w14:paraId="46D97312" w14:textId="77777777">
        <w:trPr>
          <w:trHeight w:val="574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6E068" w14:textId="77777777" w:rsidR="008C1A5F" w:rsidRDefault="00324494">
            <w:pPr>
              <w:jc w:val="center"/>
            </w:pPr>
            <w:r>
              <w:t>8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BBE63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3E890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1053B62F" w14:textId="272DA55F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0D0DC" w14:textId="77777777" w:rsidR="008C1A5F" w:rsidRDefault="008C1A5F"/>
        </w:tc>
      </w:tr>
      <w:tr w:rsidR="008C1A5F" w14:paraId="6F78B8A8" w14:textId="77777777">
        <w:trPr>
          <w:trHeight w:val="574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049CA" w14:textId="77777777" w:rsidR="008C1A5F" w:rsidRDefault="00324494">
            <w:pPr>
              <w:jc w:val="center"/>
            </w:pPr>
            <w:r>
              <w:t>9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B9277" w14:textId="77777777" w:rsidR="008C1A5F" w:rsidRDefault="006C0A85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9ADBF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1AEEAF08" w14:textId="119B547A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D8A8A" w14:textId="77777777" w:rsidR="008C1A5F" w:rsidRDefault="008C1A5F"/>
        </w:tc>
      </w:tr>
      <w:tr w:rsidR="008C1A5F" w14:paraId="4C662A79" w14:textId="77777777">
        <w:trPr>
          <w:trHeight w:val="574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0EDC9" w14:textId="77777777" w:rsidR="008C1A5F" w:rsidRDefault="00324494">
            <w:pPr>
              <w:jc w:val="center"/>
            </w:pPr>
            <w:r>
              <w:t>10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EE91A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13013CF3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a) Kosztorys inwestorski</w:t>
            </w:r>
          </w:p>
          <w:p w14:paraId="318BFA17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62060697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1C37BE93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oświadczeniem, że w terminie 21 dni od dnia zgłoszenia zamiaru wykonania robót budowlanych, właściwy organ nie wniósł sprzeciwu</w:t>
            </w:r>
          </w:p>
          <w:p w14:paraId="2196E093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343232B5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E3587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TAK </w:t>
            </w:r>
          </w:p>
          <w:p w14:paraId="04D0124A" w14:textId="32286000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A4DC4" w14:textId="77777777" w:rsidR="008C1A5F" w:rsidRDefault="008C1A5F"/>
        </w:tc>
      </w:tr>
      <w:tr w:rsidR="008C1A5F" w14:paraId="62D9F7A3" w14:textId="77777777">
        <w:trPr>
          <w:trHeight w:val="574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84EBC" w14:textId="77777777" w:rsidR="008C1A5F" w:rsidRDefault="00324494">
            <w:pPr>
              <w:jc w:val="center"/>
            </w:pPr>
            <w:r>
              <w:t>11</w:t>
            </w:r>
          </w:p>
        </w:tc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12F8E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41F44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213A2956" w14:textId="24404634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09E69" w14:textId="77777777" w:rsidR="008C1A5F" w:rsidRDefault="008C1A5F"/>
        </w:tc>
      </w:tr>
      <w:tr w:rsidR="008C1A5F" w14:paraId="505424BA" w14:textId="77777777">
        <w:trPr>
          <w:trHeight w:val="42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E0BB8" w14:textId="77777777" w:rsidR="008C1A5F" w:rsidRDefault="00324494">
            <w:pPr>
              <w:jc w:val="center"/>
            </w:pPr>
            <w:r>
              <w:t>12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47413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5DBC3" w14:textId="4EB7A131" w:rsidR="008C1A5F" w:rsidRDefault="00C52C9C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CA008" w14:textId="77777777" w:rsidR="008C1A5F" w:rsidRDefault="008C1A5F"/>
        </w:tc>
      </w:tr>
      <w:tr w:rsidR="008C1A5F" w14:paraId="3239AED7" w14:textId="77777777">
        <w:trPr>
          <w:trHeight w:val="69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1DAE5" w14:textId="77777777" w:rsidR="008C1A5F" w:rsidRDefault="00324494">
            <w:pPr>
              <w:jc w:val="center"/>
            </w:pPr>
            <w:r>
              <w:t>13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76F8A" w14:textId="77777777" w:rsidR="008C1A5F" w:rsidRDefault="006C0A85">
            <w:r>
              <w:rPr>
                <w:rFonts w:ascii="Calibri" w:hAnsi="Calibri"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FBDEC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1F4ECDA3" w14:textId="721600DD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3AB26" w14:textId="77777777" w:rsidR="008C1A5F" w:rsidRDefault="008C1A5F"/>
        </w:tc>
      </w:tr>
      <w:tr w:rsidR="008C1A5F" w14:paraId="794F042D" w14:textId="77777777">
        <w:trPr>
          <w:trHeight w:val="297"/>
        </w:trPr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5465E" w14:textId="77777777" w:rsidR="008C1A5F" w:rsidRDefault="006C0A85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9834E" w14:textId="77777777" w:rsidR="008C1A5F" w:rsidRDefault="008C1A5F"/>
        </w:tc>
      </w:tr>
      <w:tr w:rsidR="008C1A5F" w14:paraId="4E2E224D" w14:textId="77777777">
        <w:trPr>
          <w:trHeight w:val="596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01F11" w14:textId="77777777" w:rsidR="008C1A5F" w:rsidRDefault="00324494">
            <w:pPr>
              <w:jc w:val="center"/>
            </w:pPr>
            <w:r>
              <w:t>14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4CA21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B56F8" w14:textId="0C7E7BAC" w:rsidR="008C1A5F" w:rsidRDefault="00C52C9C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408B0" w14:textId="77777777" w:rsidR="008C1A5F" w:rsidRDefault="008C1A5F"/>
        </w:tc>
      </w:tr>
      <w:tr w:rsidR="008C1A5F" w14:paraId="146C73E0" w14:textId="77777777">
        <w:trPr>
          <w:trHeight w:val="5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6CE72" w14:textId="77777777" w:rsidR="008C1A5F" w:rsidRDefault="00324494">
            <w:pPr>
              <w:jc w:val="center"/>
            </w:pPr>
            <w:r>
              <w:t>15</w:t>
            </w:r>
          </w:p>
        </w:tc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AC986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5E61F8E9" w14:textId="77777777" w:rsidR="008C1A5F" w:rsidRDefault="006C0A85">
            <w:pPr>
              <w:spacing w:before="120"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6FDAD" w14:textId="255E7E99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EB96E" w14:textId="77777777" w:rsidR="008C1A5F" w:rsidRDefault="008C1A5F"/>
        </w:tc>
      </w:tr>
      <w:tr w:rsidR="008C1A5F" w14:paraId="55E1076B" w14:textId="77777777">
        <w:trPr>
          <w:trHeight w:val="374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613B8" w14:textId="77777777" w:rsidR="008C1A5F" w:rsidRDefault="00324494">
            <w:pPr>
              <w:jc w:val="center"/>
            </w:pPr>
            <w:r>
              <w:t>16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F4E4A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B3B8F" w14:textId="61114E99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8AC27" w14:textId="77777777" w:rsidR="008C1A5F" w:rsidRDefault="008C1A5F"/>
        </w:tc>
      </w:tr>
      <w:tr w:rsidR="008C1A5F" w14:paraId="5E406C0A" w14:textId="77777777">
        <w:trPr>
          <w:trHeight w:val="94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67701" w14:textId="77777777" w:rsidR="008C1A5F" w:rsidRDefault="00324494">
            <w:pPr>
              <w:jc w:val="center"/>
            </w:pPr>
            <w:r>
              <w:t>17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020C2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55937" w14:textId="76D53E44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C694C" w14:textId="77777777" w:rsidR="008C1A5F" w:rsidRDefault="008C1A5F"/>
        </w:tc>
      </w:tr>
      <w:tr w:rsidR="008C1A5F" w14:paraId="3E2FD8DD" w14:textId="77777777">
        <w:trPr>
          <w:trHeight w:val="456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D96F8" w14:textId="77777777" w:rsidR="008C1A5F" w:rsidRDefault="00324494">
            <w:pPr>
              <w:jc w:val="center"/>
            </w:pPr>
            <w:r>
              <w:t>18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5920B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083B2" w14:textId="5E076108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8F305" w14:textId="77777777" w:rsidR="008C1A5F" w:rsidRDefault="008C1A5F"/>
        </w:tc>
      </w:tr>
      <w:tr w:rsidR="008C1A5F" w14:paraId="7C5F731A" w14:textId="77777777">
        <w:trPr>
          <w:trHeight w:val="596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F6C27" w14:textId="77777777" w:rsidR="008C1A5F" w:rsidRDefault="00324494">
            <w:pPr>
              <w:jc w:val="center"/>
            </w:pPr>
            <w:r>
              <w:t>19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4F427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281749CC" w14:textId="77777777" w:rsidR="008C1A5F" w:rsidRDefault="006C0A85">
            <w:pPr>
              <w:spacing w:before="120"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14:paraId="2076D17B" w14:textId="77777777" w:rsidR="008C1A5F" w:rsidRDefault="006C0A85">
            <w:pPr>
              <w:pStyle w:val="Akapitzlist"/>
              <w:numPr>
                <w:ilvl w:val="0"/>
                <w:numId w:val="1"/>
              </w:numPr>
              <w:spacing w:before="120"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lub</w:t>
            </w:r>
          </w:p>
          <w:p w14:paraId="094F2245" w14:textId="77777777" w:rsidR="008C1A5F" w:rsidRDefault="006C0A85">
            <w:pPr>
              <w:pStyle w:val="Akapitzlist"/>
              <w:numPr>
                <w:ilvl w:val="0"/>
                <w:numId w:val="1"/>
              </w:numPr>
              <w:spacing w:before="120"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26897" w14:textId="13D0EFCA" w:rsidR="008C1A5F" w:rsidRDefault="00C52C9C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3332E" w14:textId="77777777" w:rsidR="008C1A5F" w:rsidRDefault="008C1A5F"/>
        </w:tc>
      </w:tr>
      <w:tr w:rsidR="008C1A5F" w14:paraId="7A9C4034" w14:textId="77777777">
        <w:trPr>
          <w:trHeight w:val="596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FB556" w14:textId="77777777" w:rsidR="008C1A5F" w:rsidRDefault="00324494">
            <w:pPr>
              <w:jc w:val="center"/>
            </w:pPr>
            <w:r>
              <w:t>20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9F0C" w14:textId="77777777" w:rsidR="008C1A5F" w:rsidRDefault="006C0A85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51E8478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5ECCEC1F" w14:textId="77777777" w:rsidR="008C1A5F" w:rsidRDefault="006C0A85">
            <w:pPr>
              <w:pStyle w:val="Akapitzlist"/>
              <w:numPr>
                <w:ilvl w:val="0"/>
                <w:numId w:val="2"/>
              </w:num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skrócony lub zupełny aktu małżeństwa wydawany przez Urząd Stanu Cywilnego</w:t>
            </w:r>
          </w:p>
          <w:p w14:paraId="768B5D1D" w14:textId="77777777" w:rsidR="008C1A5F" w:rsidRDefault="006C0A85">
            <w:pPr>
              <w:pStyle w:val="Akapitzlist"/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5B802B67" w14:textId="77777777" w:rsidR="008C1A5F" w:rsidRDefault="006C0A85">
            <w:pPr>
              <w:pStyle w:val="Akapitzlist"/>
              <w:numPr>
                <w:ilvl w:val="0"/>
                <w:numId w:val="2"/>
              </w:num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5F0DF0A6" w14:textId="77777777" w:rsidR="008C1A5F" w:rsidRDefault="006C0A85">
            <w:pPr>
              <w:pStyle w:val="Akapitzlist"/>
              <w:numPr>
                <w:ilvl w:val="0"/>
                <w:numId w:val="2"/>
              </w:num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34D5EF2A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0E44F674" w14:textId="77777777" w:rsidR="008C1A5F" w:rsidRDefault="006C0A85">
            <w:pPr>
              <w:pStyle w:val="Akapitzlist"/>
              <w:numPr>
                <w:ilvl w:val="0"/>
                <w:numId w:val="3"/>
              </w:num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06AF6B9A" w14:textId="77777777" w:rsidR="008C1A5F" w:rsidRDefault="006C0A85">
            <w:pPr>
              <w:pStyle w:val="Akapitzlist"/>
              <w:numPr>
                <w:ilvl w:val="0"/>
                <w:numId w:val="3"/>
              </w:num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zaświadczenie z KRUS wydane na prośbę rolnika potwierdzające, że jest on płatnikiem składek za domownika;</w:t>
            </w:r>
          </w:p>
          <w:p w14:paraId="12BFB3E9" w14:textId="77777777" w:rsidR="008C1A5F" w:rsidRDefault="006C0A85">
            <w:pPr>
              <w:pStyle w:val="Akapitzlist"/>
              <w:numPr>
                <w:ilvl w:val="0"/>
                <w:numId w:val="3"/>
              </w:num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5B7A0" w14:textId="4786B842" w:rsidR="008C1A5F" w:rsidRDefault="00C52C9C">
            <w:pPr>
              <w:jc w:val="center"/>
            </w:pPr>
            <w:r>
              <w:lastRenderedPageBreak/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267FD" w14:textId="77777777" w:rsidR="008C1A5F" w:rsidRDefault="008C1A5F"/>
        </w:tc>
      </w:tr>
      <w:tr w:rsidR="008C1A5F" w14:paraId="6153545A" w14:textId="77777777">
        <w:trPr>
          <w:trHeight w:val="607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80F4A" w14:textId="77777777" w:rsidR="008C1A5F" w:rsidRDefault="00324494">
            <w:pPr>
              <w:jc w:val="center"/>
            </w:pPr>
            <w:r>
              <w:t>21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F6239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partnerstwa – załącznik obowiązkowy</w:t>
            </w:r>
          </w:p>
          <w:p w14:paraId="48780477" w14:textId="77777777" w:rsidR="008C1A5F" w:rsidRDefault="006C0A85">
            <w:pPr>
              <w:spacing w:before="120"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02851" w14:textId="396BC0FA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7722A" w14:textId="77777777" w:rsidR="008C1A5F" w:rsidRDefault="008C1A5F"/>
        </w:tc>
      </w:tr>
      <w:tr w:rsidR="008C1A5F" w14:paraId="303DB365" w14:textId="77777777">
        <w:trPr>
          <w:trHeight w:val="5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7E925" w14:textId="77777777" w:rsidR="008C1A5F" w:rsidRDefault="00324494">
            <w:pPr>
              <w:jc w:val="center"/>
            </w:pPr>
            <w:r>
              <w:t>22</w:t>
            </w:r>
          </w:p>
        </w:tc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81DAF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7BC56" w14:textId="568A365C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0E92A" w14:textId="77777777" w:rsidR="008C1A5F" w:rsidRDefault="008C1A5F"/>
        </w:tc>
      </w:tr>
      <w:tr w:rsidR="008C1A5F" w14:paraId="6BEF397F" w14:textId="77777777">
        <w:trPr>
          <w:trHeight w:val="5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7F9F0" w14:textId="77777777" w:rsidR="008C1A5F" w:rsidRDefault="00324494">
            <w:pPr>
              <w:jc w:val="center"/>
            </w:pPr>
            <w:r>
              <w:t>23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C5AA2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DC8A6" w14:textId="2EB474E0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7734E" w14:textId="77777777" w:rsidR="008C1A5F" w:rsidRDefault="008C1A5F"/>
        </w:tc>
      </w:tr>
      <w:tr w:rsidR="008C1A5F" w14:paraId="4B7B31A2" w14:textId="77777777">
        <w:trPr>
          <w:trHeight w:val="5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DA5E3" w14:textId="77777777" w:rsidR="008C1A5F" w:rsidRDefault="00324494">
            <w:pPr>
              <w:jc w:val="center"/>
            </w:pPr>
            <w:r>
              <w:t>24</w:t>
            </w:r>
          </w:p>
        </w:tc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1CCE9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potwierdzające, iż obiekt zabytkowy jest wpisany do ewidencji zabytków, rejestru zabytków itp.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EB925" w14:textId="4D91E066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1AA9E" w14:textId="77777777" w:rsidR="008C1A5F" w:rsidRDefault="008C1A5F"/>
        </w:tc>
      </w:tr>
      <w:tr w:rsidR="008C1A5F" w14:paraId="76E93AF2" w14:textId="77777777">
        <w:trPr>
          <w:trHeight w:val="5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C0392" w14:textId="77777777" w:rsidR="008C1A5F" w:rsidRDefault="00324494">
            <w:pPr>
              <w:jc w:val="center"/>
            </w:pPr>
            <w:r>
              <w:t>25</w:t>
            </w:r>
          </w:p>
        </w:tc>
        <w:tc>
          <w:tcPr>
            <w:tcW w:w="8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1CB36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potwierdzające, iż operacja będzie realizowana na obszarze objętym formą ochrony przyrody lub dotyczy pomnika przyrody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DA1EB" w14:textId="599BF109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9A344" w14:textId="77777777" w:rsidR="008C1A5F" w:rsidRDefault="008C1A5F"/>
        </w:tc>
      </w:tr>
      <w:tr w:rsidR="008C1A5F" w14:paraId="28A1C138" w14:textId="77777777">
        <w:trPr>
          <w:trHeight w:val="596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74E8C" w14:textId="77777777" w:rsidR="008C1A5F" w:rsidRDefault="00324494">
            <w:pPr>
              <w:jc w:val="center"/>
            </w:pPr>
            <w:r>
              <w:t>26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3BC9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ADCE1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4B4B494A" w14:textId="5A78922E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7695C" w14:textId="77777777" w:rsidR="008C1A5F" w:rsidRDefault="008C1A5F"/>
        </w:tc>
      </w:tr>
      <w:tr w:rsidR="008C1A5F" w14:paraId="5530FDD4" w14:textId="77777777">
        <w:trPr>
          <w:trHeight w:val="596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E502B" w14:textId="77777777" w:rsidR="008C1A5F" w:rsidRDefault="00324494">
            <w:pPr>
              <w:jc w:val="center"/>
            </w:pPr>
            <w:r>
              <w:t>27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65EC1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778E5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02FE09DA" w14:textId="2245D5EA" w:rsidR="008C1A5F" w:rsidRDefault="00C52C9C" w:rsidP="00C52C9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CADB6" w14:textId="77777777" w:rsidR="008C1A5F" w:rsidRDefault="008C1A5F"/>
        </w:tc>
      </w:tr>
      <w:tr w:rsidR="008C1A5F" w14:paraId="72E59F05" w14:textId="77777777">
        <w:trPr>
          <w:trHeight w:val="596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68F46" w14:textId="77777777" w:rsidR="008C1A5F" w:rsidRDefault="00324494">
            <w:pPr>
              <w:jc w:val="center"/>
            </w:pPr>
            <w:r>
              <w:t>28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3416D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1DA01" w14:textId="45B45DB6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4FEF4" w14:textId="77777777" w:rsidR="008C1A5F" w:rsidRDefault="008C1A5F"/>
        </w:tc>
      </w:tr>
      <w:tr w:rsidR="008C1A5F" w14:paraId="24B47FC5" w14:textId="77777777">
        <w:trPr>
          <w:trHeight w:val="297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26E7C" w14:textId="77777777" w:rsidR="008C1A5F" w:rsidRDefault="00324494">
            <w:pPr>
              <w:jc w:val="center"/>
            </w:pPr>
            <w:r>
              <w:t>29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58BFF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8A6B4" w14:textId="3581FB35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024E7" w14:textId="77777777" w:rsidR="008C1A5F" w:rsidRDefault="008C1A5F"/>
        </w:tc>
      </w:tr>
      <w:tr w:rsidR="008C1A5F" w14:paraId="6F15FE93" w14:textId="77777777">
        <w:trPr>
          <w:trHeight w:val="38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677D7" w14:textId="77777777" w:rsidR="008C1A5F" w:rsidRDefault="00324494">
            <w:pPr>
              <w:jc w:val="center"/>
            </w:pPr>
            <w:r>
              <w:t>30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053B1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765F2" w14:textId="4703320B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EDB0B" w14:textId="77777777" w:rsidR="008C1A5F" w:rsidRDefault="008C1A5F"/>
        </w:tc>
      </w:tr>
      <w:tr w:rsidR="008C1A5F" w14:paraId="604050FF" w14:textId="77777777">
        <w:trPr>
          <w:trHeight w:val="38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357A" w14:textId="77777777" w:rsidR="008C1A5F" w:rsidRDefault="00324494">
            <w:pPr>
              <w:jc w:val="center"/>
            </w:pPr>
            <w:r>
              <w:t>31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46EB3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33E799A7" w14:textId="77777777" w:rsidR="008C1A5F" w:rsidRDefault="006C0A8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E603A" w14:textId="03FBEE4B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E72A0" w14:textId="77777777" w:rsidR="008C1A5F" w:rsidRDefault="008C1A5F"/>
        </w:tc>
      </w:tr>
      <w:tr w:rsidR="008C1A5F" w14:paraId="30C1AF82" w14:textId="77777777">
        <w:trPr>
          <w:trHeight w:val="38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01DA1" w14:textId="77777777" w:rsidR="008C1A5F" w:rsidRDefault="00324494">
            <w:pPr>
              <w:jc w:val="center"/>
            </w:pPr>
            <w:r>
              <w:t>32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D7EE8" w14:textId="77777777" w:rsidR="008C1A5F" w:rsidRDefault="006C0A85">
            <w:pPr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rodzaj prowadzonej przez rolników działalności wymienionych w Informacji o składzie podmiotów wspólnie realizujących operację</w:t>
            </w:r>
          </w:p>
          <w:p w14:paraId="426A66D1" w14:textId="77777777" w:rsidR="008C1A5F" w:rsidRDefault="006C0A85">
            <w:pPr>
              <w:spacing w:before="120"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74648" w14:textId="33A805BD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FF047" w14:textId="77777777" w:rsidR="008C1A5F" w:rsidRDefault="008C1A5F"/>
        </w:tc>
      </w:tr>
      <w:tr w:rsidR="008C1A5F" w14:paraId="744534A4" w14:textId="77777777">
        <w:trPr>
          <w:trHeight w:val="468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6CE4B" w14:textId="77777777" w:rsidR="008C1A5F" w:rsidRDefault="00324494">
            <w:pPr>
              <w:jc w:val="center"/>
            </w:pPr>
            <w:r>
              <w:t>33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4D257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604D6" w14:textId="6BC3E2F6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4462E" w14:textId="77777777" w:rsidR="008C1A5F" w:rsidRDefault="008C1A5F"/>
        </w:tc>
      </w:tr>
      <w:tr w:rsidR="008C1A5F" w14:paraId="74B099D7" w14:textId="77777777">
        <w:trPr>
          <w:trHeight w:val="38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160EE" w14:textId="77777777" w:rsidR="008C1A5F" w:rsidRDefault="00324494">
            <w:pPr>
              <w:jc w:val="center"/>
            </w:pPr>
            <w:r>
              <w:t>34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04CEC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3D7FE" w14:textId="3ABD38E9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21872" w14:textId="77777777" w:rsidR="008C1A5F" w:rsidRDefault="008C1A5F"/>
        </w:tc>
      </w:tr>
      <w:tr w:rsidR="008C1A5F" w14:paraId="32B41022" w14:textId="77777777">
        <w:trPr>
          <w:trHeight w:val="38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AB16F" w14:textId="77777777" w:rsidR="008C1A5F" w:rsidRDefault="00324494">
            <w:pPr>
              <w:jc w:val="center"/>
            </w:pPr>
            <w:r>
              <w:t>35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D18E" w14:textId="77777777" w:rsidR="008C1A5F" w:rsidRDefault="006C0A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Potwierdzenie niekomercyjnego charakteru operacji – Załącznik nr 8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51372" w14:textId="281399E8" w:rsidR="008C1A5F" w:rsidRDefault="00C52C9C">
            <w:pPr>
              <w:jc w:val="center"/>
            </w:pPr>
            <w:r>
              <w:t>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7D49A" w14:textId="77777777" w:rsidR="008C1A5F" w:rsidRDefault="008C1A5F"/>
        </w:tc>
      </w:tr>
      <w:tr w:rsidR="00C52C9C" w14:paraId="771D6DC7" w14:textId="77777777">
        <w:trPr>
          <w:trHeight w:val="38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B94FE" w14:textId="733FD867" w:rsidR="00C52C9C" w:rsidRDefault="00C52C9C" w:rsidP="00C52C9C">
            <w:pPr>
              <w:jc w:val="center"/>
            </w:pPr>
            <w:r>
              <w:t>36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FA3A0" w14:textId="735DEA2A" w:rsidR="00C52C9C" w:rsidRDefault="00C52C9C" w:rsidP="00C52C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D4C1C" w14:textId="77777777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37F4F250" w14:textId="4E8DBBF1" w:rsidR="00C52C9C" w:rsidRDefault="00C52C9C" w:rsidP="00C52C9C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00C1F3" w14:textId="77777777" w:rsidR="00C52C9C" w:rsidRDefault="00C52C9C" w:rsidP="00C52C9C"/>
        </w:tc>
      </w:tr>
      <w:tr w:rsidR="00471E26" w14:paraId="4F42CB90" w14:textId="77777777">
        <w:trPr>
          <w:trHeight w:val="38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EE0A0" w14:textId="5C008FE1" w:rsidR="00471E26" w:rsidRDefault="00471E26" w:rsidP="00471E26">
            <w:pPr>
              <w:jc w:val="center"/>
            </w:pPr>
            <w:r>
              <w:t>a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C5B3A" w14:textId="202EC4A7" w:rsidR="00471E26" w:rsidRDefault="00471E26" w:rsidP="00471E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Karta doradztwa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AF1AA" w14:textId="77777777" w:rsidR="00471E26" w:rsidRDefault="00471E26" w:rsidP="00471E2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5CC498B6" w14:textId="1955ED0A" w:rsidR="00471E26" w:rsidRDefault="00471E26" w:rsidP="00471E26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-jeśli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35362" w14:textId="77777777" w:rsidR="00471E26" w:rsidRDefault="00471E26" w:rsidP="00471E26"/>
        </w:tc>
      </w:tr>
      <w:tr w:rsidR="00471E26" w14:paraId="5D84EDF3" w14:textId="77777777">
        <w:trPr>
          <w:trHeight w:val="38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5BD1E" w14:textId="1C9C9BF5" w:rsidR="00471E26" w:rsidRDefault="00471E26" w:rsidP="00471E26">
            <w:pPr>
              <w:jc w:val="center"/>
            </w:pPr>
            <w:r>
              <w:t>b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50E2D" w14:textId="628A997C" w:rsidR="00471E26" w:rsidRDefault="00471E26" w:rsidP="00471E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kryteriów punktowych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DABDD" w14:textId="7A2F2168" w:rsidR="00471E26" w:rsidRDefault="00471E26" w:rsidP="00471E26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71D1E" w14:textId="77777777" w:rsidR="00471E26" w:rsidRDefault="00471E26" w:rsidP="00471E26"/>
        </w:tc>
      </w:tr>
      <w:tr w:rsidR="00471E26" w14:paraId="5CE84132" w14:textId="77777777">
        <w:trPr>
          <w:trHeight w:val="385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BA951" w14:textId="3F17CB17" w:rsidR="00471E26" w:rsidRDefault="00471E26" w:rsidP="00471E26">
            <w:pPr>
              <w:jc w:val="center"/>
            </w:pPr>
            <w:r>
              <w:t>c</w:t>
            </w:r>
          </w:p>
        </w:tc>
        <w:tc>
          <w:tcPr>
            <w:tcW w:w="8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B4E69" w14:textId="75026AE3" w:rsidR="00471E26" w:rsidRDefault="00471E26" w:rsidP="00471E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BDEA5" w14:textId="6877D2AC" w:rsidR="00471E26" w:rsidRDefault="00471E26" w:rsidP="00471E26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94B3D" w14:textId="77777777" w:rsidR="00471E26" w:rsidRDefault="00471E26" w:rsidP="00471E26"/>
        </w:tc>
      </w:tr>
    </w:tbl>
    <w:p w14:paraId="2D3043E9" w14:textId="77777777" w:rsidR="00C52C9C" w:rsidRDefault="00C52C9C"/>
    <w:sectPr w:rsidR="00C52C9C" w:rsidSect="00861AA4"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3601" w14:textId="77777777" w:rsidR="001138B7" w:rsidRDefault="001138B7">
      <w:pPr>
        <w:spacing w:after="0"/>
      </w:pPr>
      <w:r>
        <w:separator/>
      </w:r>
    </w:p>
  </w:endnote>
  <w:endnote w:type="continuationSeparator" w:id="0">
    <w:p w14:paraId="271DF021" w14:textId="77777777" w:rsidR="001138B7" w:rsidRDefault="00113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5A3D" w14:textId="77777777" w:rsidR="001138B7" w:rsidRDefault="001138B7">
      <w:pPr>
        <w:spacing w:after="0"/>
      </w:pPr>
      <w:r>
        <w:separator/>
      </w:r>
    </w:p>
  </w:footnote>
  <w:footnote w:type="continuationSeparator" w:id="0">
    <w:p w14:paraId="00870431" w14:textId="77777777" w:rsidR="001138B7" w:rsidRDefault="001138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74E40"/>
    <w:multiLevelType w:val="multilevel"/>
    <w:tmpl w:val="5044C4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D0A14"/>
    <w:multiLevelType w:val="multilevel"/>
    <w:tmpl w:val="8A08BCC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55490B9D"/>
    <w:multiLevelType w:val="multilevel"/>
    <w:tmpl w:val="6C16FC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2745">
    <w:abstractNumId w:val="2"/>
  </w:num>
  <w:num w:numId="2" w16cid:durableId="1857227657">
    <w:abstractNumId w:val="0"/>
  </w:num>
  <w:num w:numId="3" w16cid:durableId="68382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5F"/>
    <w:rsid w:val="001138B7"/>
    <w:rsid w:val="00237F85"/>
    <w:rsid w:val="00324494"/>
    <w:rsid w:val="00471E26"/>
    <w:rsid w:val="00685E50"/>
    <w:rsid w:val="006C0A85"/>
    <w:rsid w:val="00861AA4"/>
    <w:rsid w:val="008C1A5F"/>
    <w:rsid w:val="00976971"/>
    <w:rsid w:val="00993728"/>
    <w:rsid w:val="00C52C9C"/>
    <w:rsid w:val="00DE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4B75"/>
  <w15:docId w15:val="{58B00EE1-0CA8-40C1-8214-7E728D4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before="120" w:after="0"/>
    </w:pPr>
  </w:style>
  <w:style w:type="paragraph" w:customStyle="1" w:styleId="Textbody">
    <w:name w:val="Text body"/>
    <w:basedOn w:val="Standard"/>
    <w:pPr>
      <w:spacing w:before="0"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="120" w:after="0"/>
    </w:pPr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pPr>
      <w:spacing w:before="120" w:after="0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Marcin Mikołajczyk</cp:lastModifiedBy>
  <cp:revision>2</cp:revision>
  <cp:lastPrinted>2025-03-18T09:10:00Z</cp:lastPrinted>
  <dcterms:created xsi:type="dcterms:W3CDTF">2026-04-13T08:21:00Z</dcterms:created>
  <dcterms:modified xsi:type="dcterms:W3CDTF">2026-04-13T08:21:00Z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Saver">
    <vt:lpwstr>u3rpcA9LtxaBqMiqAWNlNjzHsai6GVWL</vt:lpwstr>
  </property>
  <property fmtid="{D5CDD505-2E9C-101B-9397-08002B2CF9AE}" pid="7" name="docIndexRef">
    <vt:lpwstr>6fc8e4e7-0f74-4240-9a64-ed0f3492aa18</vt:lpwstr>
  </property>
</Properties>
</file>